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6F" w:rsidRDefault="0024746F"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E53B96" wp14:editId="272BC7E7">
                <wp:simplePos x="0" y="0"/>
                <wp:positionH relativeFrom="column">
                  <wp:posOffset>1281347</wp:posOffset>
                </wp:positionH>
                <wp:positionV relativeFrom="paragraph">
                  <wp:posOffset>-320675</wp:posOffset>
                </wp:positionV>
                <wp:extent cx="6877050" cy="1047750"/>
                <wp:effectExtent l="0" t="0" r="0" b="0"/>
                <wp:wrapNone/>
                <wp:docPr id="7170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77050" cy="1047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4746F" w:rsidRPr="0024746F" w:rsidRDefault="0024746F" w:rsidP="0024746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</w:rPr>
                            </w:pPr>
                            <w:r w:rsidRPr="0024746F">
                              <w:rPr>
                                <w:color w:val="0066CC"/>
                                <w:sz w:val="44"/>
                                <w:szCs w:val="2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Bài 2: ĐIỆN TRỞ CỦA DÂY DẪN-</w:t>
                            </w:r>
                          </w:p>
                          <w:p w:rsidR="0024746F" w:rsidRPr="0024746F" w:rsidRDefault="0024746F" w:rsidP="0024746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</w:rPr>
                            </w:pPr>
                            <w:r w:rsidRPr="0024746F">
                              <w:rPr>
                                <w:color w:val="0066CC"/>
                                <w:sz w:val="44"/>
                                <w:szCs w:val="2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ĐỊNH LUẬT ÔM</w:t>
                            </w:r>
                          </w:p>
                        </w:txbxContent>
                      </wps:txbx>
                      <wps:bodyPr wrap="non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53B96" id="WordArt 4" o:spid="_x0000_s1026" style="position:absolute;margin-left:100.9pt;margin-top:-25.25pt;width:541.5pt;height:82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" filled="f" stroked="f">
                <o:lock v:ext="edit" shapetype="t"/>
                <v:textbox>
                  <w:txbxContent>
                    <w:p w:rsidR="0024746F" w:rsidRPr="0024746F" w:rsidRDefault="0024746F" w:rsidP="0024746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</w:rPr>
                      </w:pPr>
                      <w:r w:rsidRPr="0024746F">
                        <w:rPr>
                          <w:color w:val="0066CC"/>
                          <w:sz w:val="44"/>
                          <w:szCs w:val="2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Bài 2: ĐIỆN TRỞ CỦA DÂY DẪN-</w:t>
                      </w:r>
                    </w:p>
                    <w:p w:rsidR="0024746F" w:rsidRPr="0024746F" w:rsidRDefault="0024746F" w:rsidP="0024746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</w:rPr>
                      </w:pPr>
                      <w:r w:rsidRPr="0024746F">
                        <w:rPr>
                          <w:color w:val="0066CC"/>
                          <w:sz w:val="44"/>
                          <w:szCs w:val="2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ĐỊNH LUẬT ÔM</w:t>
                      </w:r>
                    </w:p>
                  </w:txbxContent>
                </v:textbox>
              </v:rect>
            </w:pict>
          </mc:Fallback>
        </mc:AlternateContent>
      </w:r>
    </w:p>
    <w:p w:rsidR="0024746F" w:rsidRDefault="0024746F"/>
    <w:p w:rsidR="0024746F" w:rsidRDefault="0024746F"/>
    <w:p w:rsidR="0024746F" w:rsidRDefault="0024746F"/>
    <w:p w:rsidR="0024746F" w:rsidRDefault="00453BFE"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8E6F2" wp14:editId="0EE090A2">
                <wp:simplePos x="0" y="0"/>
                <wp:positionH relativeFrom="column">
                  <wp:posOffset>742094</wp:posOffset>
                </wp:positionH>
                <wp:positionV relativeFrom="paragraph">
                  <wp:posOffset>7095</wp:posOffset>
                </wp:positionV>
                <wp:extent cx="3228230" cy="307340"/>
                <wp:effectExtent l="0" t="0" r="0" b="0"/>
                <wp:wrapNone/>
                <wp:docPr id="717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23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746F" w:rsidRDefault="0024746F" w:rsidP="0024746F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E5220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I. ĐỊÊN TRỞ CỦA DÂY DẪN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98E6F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58.45pt;margin-top:.55pt;width:254.2pt;height:2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" filled="f" fillcolor="#5b9bd5 [3204]" stroked="f" strokecolor="black [3213]">
                <v:shadow color="#e7e6e6 [3214]"/>
                <v:textbox style="mso-fit-shape-to-text:t">
                  <w:txbxContent>
                    <w:p w:rsidR="0024746F" w:rsidRDefault="0024746F" w:rsidP="0024746F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E5220D"/>
                          <w:kern w:val="24"/>
                          <w:sz w:val="28"/>
                          <w:szCs w:val="28"/>
                          <w:lang w:val="en-US"/>
                        </w:rPr>
                        <w:t>I. ĐỊÊN TRỞ CỦA DÂY DẪN</w:t>
                      </w:r>
                    </w:p>
                  </w:txbxContent>
                </v:textbox>
              </v:shape>
            </w:pict>
          </mc:Fallback>
        </mc:AlternateContent>
      </w:r>
    </w:p>
    <w:p w:rsidR="0024746F" w:rsidRDefault="0024746F"/>
    <w:p w:rsidR="0024746F" w:rsidRDefault="00453BFE"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0168C" wp14:editId="273DE62E">
                <wp:simplePos x="0" y="0"/>
                <wp:positionH relativeFrom="page">
                  <wp:posOffset>1413178</wp:posOffset>
                </wp:positionH>
                <wp:positionV relativeFrom="paragraph">
                  <wp:posOffset>7648</wp:posOffset>
                </wp:positionV>
                <wp:extent cx="3164619" cy="307340"/>
                <wp:effectExtent l="0" t="0" r="0" b="0"/>
                <wp:wrapNone/>
                <wp:docPr id="723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619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746F" w:rsidRPr="0024746F" w:rsidRDefault="0024746F" w:rsidP="0024746F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24746F">
                              <w:rPr>
                                <w:b/>
                                <w:noProof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1) Xác định thương số </w:t>
                            </w:r>
                            <w:r w:rsidRPr="0024746F">
                              <w:rPr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24746F">
                              <w:rPr>
                                <w:b/>
                                <w:noProof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mỗi dây dẫn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10168C" id="Text Box 19" o:spid="_x0000_s1028" type="#_x0000_t202" style="position:absolute;margin-left:111.25pt;margin-top:.6pt;width:249.2pt;height:24.2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" filled="f" fillcolor="#5b9bd5 [3204]" stroked="f" strokecolor="black [3213]">
                <v:shadow color="#e7e6e6 [3214]"/>
                <v:textbox style="mso-fit-shape-to-text:t">
                  <w:txbxContent>
                    <w:p w:rsidR="0024746F" w:rsidRPr="0024746F" w:rsidRDefault="0024746F" w:rsidP="0024746F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24746F">
                        <w:rPr>
                          <w:b/>
                          <w:noProof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1) Xác định thương số </w:t>
                      </w:r>
                      <w:r w:rsidRPr="0024746F">
                        <w:rPr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24746F">
                        <w:rPr>
                          <w:b/>
                          <w:noProof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mỗi dây dẫn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4746F" w:rsidRDefault="0024746F"/>
    <w:p w:rsidR="0024746F" w:rsidRDefault="00453BFE">
      <w:r>
        <w:rPr>
          <w:noProof/>
          <w:lang w:eastAsia="vi-VN"/>
        </w:rPr>
        <w:drawing>
          <wp:anchor distT="0" distB="0" distL="114300" distR="114300" simplePos="0" relativeHeight="251660288" behindDoc="0" locked="0" layoutInCell="1" allowOverlap="1" wp14:anchorId="5D7627FD" wp14:editId="7AA2FCA3">
            <wp:simplePos x="0" y="0"/>
            <wp:positionH relativeFrom="margin">
              <wp:posOffset>591103</wp:posOffset>
            </wp:positionH>
            <wp:positionV relativeFrom="paragraph">
              <wp:posOffset>10961</wp:posOffset>
            </wp:positionV>
            <wp:extent cx="6195392" cy="2613329"/>
            <wp:effectExtent l="0" t="0" r="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5392" cy="2613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746F" w:rsidRDefault="0024746F"/>
    <w:p w:rsidR="0024746F" w:rsidRDefault="0024746F"/>
    <w:p w:rsidR="0024746F" w:rsidRDefault="0024746F"/>
    <w:p w:rsidR="0024746F" w:rsidRDefault="0024746F"/>
    <w:p w:rsidR="0024746F" w:rsidRDefault="0024746F"/>
    <w:p w:rsidR="0024746F" w:rsidRDefault="0024746F"/>
    <w:p w:rsidR="0024746F" w:rsidRDefault="0024746F"/>
    <w:p w:rsidR="0024746F" w:rsidRDefault="0024746F"/>
    <w:p w:rsidR="0024746F" w:rsidRDefault="0024746F"/>
    <w:p w:rsidR="0024746F" w:rsidRDefault="0024746F"/>
    <w:p w:rsidR="0024746F" w:rsidRDefault="0024746F"/>
    <w:p w:rsidR="0024746F" w:rsidRDefault="00453BFE">
      <w:r w:rsidRPr="00044830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4252F" wp14:editId="4B036413">
                <wp:simplePos x="0" y="0"/>
                <wp:positionH relativeFrom="margin">
                  <wp:posOffset>1056944</wp:posOffset>
                </wp:positionH>
                <wp:positionV relativeFrom="paragraph">
                  <wp:posOffset>133350</wp:posOffset>
                </wp:positionV>
                <wp:extent cx="2146852" cy="307340"/>
                <wp:effectExtent l="0" t="0" r="0" b="0"/>
                <wp:wrapNone/>
                <wp:docPr id="819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852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746F" w:rsidRPr="0024746F" w:rsidRDefault="0024746F" w:rsidP="0024746F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Pr="0024746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) </w:t>
                            </w:r>
                            <w:r w:rsidRPr="0024746F">
                              <w:rPr>
                                <w:rFonts w:asciiTheme="majorHAnsi" w:hAnsiTheme="majorHAnsi" w:cstheme="majorHAnsi"/>
                                <w:b/>
                                <w:bCs/>
                                <w:noProof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Điện trở (</w:t>
                            </w:r>
                            <w:r w:rsidRPr="0024746F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kí hiệu R)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B4252F" id="Text Box 7" o:spid="_x0000_s1029" type="#_x0000_t202" style="position:absolute;margin-left:83.2pt;margin-top:10.5pt;width:169.05pt;height:24.2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" filled="f" fillcolor="#5b9bd5 [3204]" stroked="f" strokecolor="black [3213]">
                <v:shadow color="#e7e6e6 [3214]"/>
                <v:textbox style="mso-fit-shape-to-text:t">
                  <w:txbxContent>
                    <w:p w:rsidR="0024746F" w:rsidRPr="0024746F" w:rsidRDefault="0024746F" w:rsidP="0024746F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2</w:t>
                      </w:r>
                      <w:r w:rsidRPr="0024746F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) </w:t>
                      </w:r>
                      <w:r w:rsidRPr="0024746F">
                        <w:rPr>
                          <w:rFonts w:asciiTheme="majorHAnsi" w:hAnsiTheme="majorHAnsi" w:cstheme="majorHAnsi"/>
                          <w:b/>
                          <w:bCs/>
                          <w:noProof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lang w:val="en-US"/>
                        </w:rPr>
                        <w:t>Điện trở (</w:t>
                      </w:r>
                      <w:r w:rsidRPr="0024746F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kí hiệu R)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1654" w:rsidRDefault="005F1654"/>
    <w:p w:rsidR="0024746F" w:rsidRDefault="00453BFE">
      <w:r>
        <w:rPr>
          <w:noProof/>
          <w:lang w:eastAsia="vi-VN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8770818" wp14:editId="797E5503">
                <wp:simplePos x="0" y="0"/>
                <wp:positionH relativeFrom="column">
                  <wp:posOffset>337737</wp:posOffset>
                </wp:positionH>
                <wp:positionV relativeFrom="paragraph">
                  <wp:posOffset>132991</wp:posOffset>
                </wp:positionV>
                <wp:extent cx="6615485" cy="985962"/>
                <wp:effectExtent l="0" t="0" r="0" b="508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5485" cy="985962"/>
                          <a:chOff x="-43003" y="-7951"/>
                          <a:chExt cx="8944610" cy="985962"/>
                        </a:xfrm>
                      </wpg:grpSpPr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-43003" y="127153"/>
                            <a:ext cx="8944610" cy="850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53BFE" w:rsidRPr="00453BFE" w:rsidRDefault="0024746F" w:rsidP="0024746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right="-2263"/>
                                <w:textAlignment w:val="baseline"/>
                                <w:rPr>
                                  <w:rFonts w:eastAsia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Trị số             không đổi đối với mỗi dây  </w:t>
                              </w:r>
                              <w:r w:rsidRPr="00044830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dẫn và được gọi là </w:t>
                              </w:r>
                              <w:r w:rsidRPr="00044830">
                                <w:rPr>
                                  <w:rFonts w:ascii="Arial" w:hAnsi="Arial" w:cstheme="minorBidi"/>
                                  <w:b/>
                                  <w:bCs/>
                                  <w:color w:val="E5220D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điện trở</w:t>
                              </w:r>
                              <w:r w:rsidRPr="00044830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453BFE" w:rsidRDefault="00453BFE" w:rsidP="00453BFE">
                              <w:pPr>
                                <w:ind w:left="360" w:right="-2263"/>
                                <w:textAlignment w:val="baseline"/>
                                <w:rPr>
                                  <w:rFonts w:ascii="Arial" w:hAnsi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:rsidR="00453BFE" w:rsidRPr="00453BFE" w:rsidRDefault="0024746F" w:rsidP="00453BFE">
                              <w:pPr>
                                <w:ind w:left="360" w:right="-2263"/>
                                <w:textAlignment w:val="baseline"/>
                                <w:rPr>
                                  <w:rFonts w:eastAsia="Times New Roman" w:cs="Times New Roman"/>
                                  <w:sz w:val="28"/>
                                  <w:szCs w:val="24"/>
                                </w:rPr>
                              </w:pPr>
                              <w:r w:rsidRPr="00453BFE">
                                <w:rPr>
                                  <w:rFonts w:ascii="Arial" w:hAnsi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của dây</w:t>
                              </w:r>
                              <w:r w:rsidR="00453BFE">
                                <w:rPr>
                                  <w:rFonts w:ascii="Arial" w:hAnsi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 dẫn </w:t>
                              </w:r>
                            </w:p>
                            <w:p w:rsidR="00453BFE" w:rsidRPr="00453BFE" w:rsidRDefault="00453BFE" w:rsidP="00453BFE">
                              <w:pPr>
                                <w:ind w:left="360" w:right="-2263"/>
                                <w:textAlignment w:val="baseline"/>
                                <w:rPr>
                                  <w:rFonts w:eastAsia="Times New Roman"/>
                                  <w:sz w:val="28"/>
                                </w:rPr>
                              </w:pPr>
                            </w:p>
                            <w:p w:rsidR="0024746F" w:rsidRPr="00044830" w:rsidRDefault="0024746F" w:rsidP="0024746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right="-2263"/>
                                <w:textAlignment w:val="baseline"/>
                                <w:rPr>
                                  <w:rFonts w:eastAsia="Times New Roman"/>
                                  <w:sz w:val="28"/>
                                </w:rPr>
                              </w:pPr>
                              <w:r w:rsidRPr="00044830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 dẫn</w:t>
                              </w: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044830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đó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091" y="-7951"/>
                            <a:ext cx="731031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770818" id="Group 22" o:spid="_x0000_s1030" style="position:absolute;margin-left:26.6pt;margin-top:10.45pt;width:520.9pt;height:77.65pt;z-index:251666432;mso-width-relative:margin;mso-height-relative:margin" coordorigin="-430,-79" coordsize="89446,98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">
                <v:shape id="Text Box 8" o:spid="_x0000_s1031" type="#_x0000_t202" style="position:absolute;left:-430;top:1271;width:89446;height:8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jBJMQA&#10;AADbAAAADwAAAGRycy9kb3ducmV2LnhtbESPS2vCQBSF9wX/w3AFd3XS2IrEjCKFirTd+CLbS+Y6&#10;ic3cCZlR0/76TqHg8nAeHydf9rYRV+p87VjB0zgBQVw6XbNRcNi/Pc5A+ICssXFMCr7Jw3IxeMgx&#10;0+7GW7rughFxhH2GCqoQ2kxKX1Zk0Y9dSxy9k+sshig7I3WHtzhuG5kmyVRarDkSKmzptaLya3ex&#10;EWKK5MXa9ac5pj9hUjyfP1bve6VGw341BxGoD/fwf3ujFaQT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4wSTEAAAA2wAAAA8AAAAAAAAAAAAAAAAAmAIAAGRycy9k&#10;b3ducmV2LnhtbFBLBQYAAAAABAAEAPUAAACJAwAAAAA=&#10;" filled="f" fillcolor="#5b9bd5 [3204]" stroked="f" strokecolor="black [3213]">
                  <v:shadow color="#e7e6e6 [3214]"/>
                  <v:textbox>
                    <w:txbxContent>
                      <w:p w:rsidR="00453BFE" w:rsidRPr="00453BFE" w:rsidRDefault="0024746F" w:rsidP="0024746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right="-2263"/>
                          <w:textAlignment w:val="baseline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Trị số             không đổi đối với mỗi dây  </w:t>
                        </w:r>
                        <w:r w:rsidRPr="00044830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dẫn và được gọi là </w:t>
                        </w:r>
                        <w:r w:rsidRPr="00044830">
                          <w:rPr>
                            <w:rFonts w:ascii="Arial" w:hAnsi="Arial" w:cstheme="minorBidi"/>
                            <w:b/>
                            <w:bCs/>
                            <w:color w:val="E5220D"/>
                            <w:kern w:val="24"/>
                            <w:sz w:val="28"/>
                            <w:szCs w:val="28"/>
                            <w:lang w:val="en-US"/>
                          </w:rPr>
                          <w:t>điện trở</w:t>
                        </w:r>
                        <w:r w:rsidRPr="00044830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  <w:p w:rsidR="00453BFE" w:rsidRDefault="00453BFE" w:rsidP="00453BFE">
                        <w:pPr>
                          <w:ind w:left="360" w:right="-2263"/>
                          <w:textAlignment w:val="baseline"/>
                          <w:rPr>
                            <w:rFonts w:ascii="Arial" w:hAnsi="Arial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453BFE" w:rsidRPr="00453BFE" w:rsidRDefault="0024746F" w:rsidP="00453BFE">
                        <w:pPr>
                          <w:ind w:left="360" w:right="-2263"/>
                          <w:textAlignment w:val="baseline"/>
                          <w:rPr>
                            <w:rFonts w:eastAsia="Times New Roman" w:cs="Times New Roman"/>
                            <w:sz w:val="28"/>
                            <w:szCs w:val="24"/>
                          </w:rPr>
                        </w:pPr>
                        <w:r w:rsidRPr="00453BFE">
                          <w:rPr>
                            <w:rFonts w:ascii="Arial" w:hAnsi="Arial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của dây</w:t>
                        </w:r>
                        <w:r w:rsidR="00453BFE">
                          <w:rPr>
                            <w:rFonts w:ascii="Arial" w:hAnsi="Arial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 dẫn </w:t>
                        </w:r>
                      </w:p>
                      <w:p w:rsidR="00453BFE" w:rsidRPr="00453BFE" w:rsidRDefault="00453BFE" w:rsidP="00453BFE">
                        <w:pPr>
                          <w:ind w:left="360" w:right="-2263"/>
                          <w:textAlignment w:val="baseline"/>
                          <w:rPr>
                            <w:rFonts w:eastAsia="Times New Roman"/>
                            <w:sz w:val="28"/>
                          </w:rPr>
                        </w:pPr>
                      </w:p>
                      <w:p w:rsidR="0024746F" w:rsidRPr="00044830" w:rsidRDefault="0024746F" w:rsidP="0024746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right="-2263"/>
                          <w:textAlignment w:val="baseline"/>
                          <w:rPr>
                            <w:rFonts w:eastAsia="Times New Roman"/>
                            <w:sz w:val="28"/>
                          </w:rPr>
                        </w:pPr>
                        <w:r w:rsidRPr="00044830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 dẫn</w:t>
                        </w: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044830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đó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2" type="#_x0000_t75" style="position:absolute;left:13330;top:-79;width:7311;height:5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6LkjFAAAA2wAAAA8AAABkcnMvZG93bnJldi54bWxEj91qwkAUhO8F32E5Qu+aTdKiJbpKEAtC&#10;/9D6AMfsMQlmz8bsVlOfvisUvBxm5htmtuhNI87UudqygiSKQRAXVtdcKth9vz6+gHAeWWNjmRT8&#10;koPFfDiYYabthTd03vpSBAi7DBVU3reZlK6oyKCLbEscvIPtDPogu1LqDi8BbhqZxvFYGqw5LFTY&#10;0rKi4rj9MQr00/tVnvQqya9fk/xtn9PHOv5U6mHU51MQnnp/D/+311pB+gy3L+EHy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ei5IxQAAANsAAAAPAAAAAAAAAAAAAAAA&#10;AJ8CAABkcnMvZG93bnJldi54bWxQSwUGAAAAAAQABAD3AAAAkQMAAAAA&#10;">
                  <v:imagedata r:id="rId7" o:title=""/>
                  <v:path arrowok="t"/>
                </v:shape>
              </v:group>
            </w:pict>
          </mc:Fallback>
        </mc:AlternateContent>
      </w:r>
    </w:p>
    <w:p w:rsidR="0024746F" w:rsidRDefault="0024746F"/>
    <w:p w:rsidR="0024746F" w:rsidRDefault="0024746F"/>
    <w:p w:rsidR="0024746F" w:rsidRDefault="0024746F"/>
    <w:p w:rsidR="0024746F" w:rsidRDefault="0024746F"/>
    <w:p w:rsidR="0024746F" w:rsidRDefault="0024746F"/>
    <w:p w:rsidR="0024746F" w:rsidRDefault="00453BFE">
      <w:r>
        <w:rPr>
          <w:noProof/>
          <w:lang w:eastAsia="vi-VN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DB1DDB8" wp14:editId="1B939FE2">
                <wp:simplePos x="0" y="0"/>
                <wp:positionH relativeFrom="column">
                  <wp:posOffset>599799</wp:posOffset>
                </wp:positionH>
                <wp:positionV relativeFrom="paragraph">
                  <wp:posOffset>5495</wp:posOffset>
                </wp:positionV>
                <wp:extent cx="6042991" cy="450215"/>
                <wp:effectExtent l="0" t="0" r="15240" b="69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2991" cy="450215"/>
                          <a:chOff x="0" y="0"/>
                          <a:chExt cx="6647291" cy="450298"/>
                        </a:xfrm>
                      </wpg:grpSpPr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2709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746F" w:rsidRDefault="0024746F" w:rsidP="0024746F">
                              <w:pPr>
                                <w:pStyle w:val="NormalWeb"/>
                                <w:spacing w:before="168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b) Ở mạch đ</w:t>
                              </w:r>
                              <w:r w:rsidR="00453BFE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iệ</w:t>
                              </w: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n,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E5220D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điện trở</w:t>
                              </w:r>
                              <w:r>
                                <w:rPr>
                                  <w:rFonts w:ascii="Arial" w:hAnsi="Arial" w:cstheme="minorBidi"/>
                                  <w:color w:val="E5220D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được kí hiệu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13" name="Group 13"/>
                        <wpg:cNvGrpSpPr/>
                        <wpg:grpSpPr bwMode="auto">
                          <a:xfrm>
                            <a:off x="3387256" y="166978"/>
                            <a:ext cx="1121134" cy="190168"/>
                            <a:chOff x="381000" y="4083050"/>
                            <a:chExt cx="2064" cy="240"/>
                          </a:xfrm>
                        </wpg:grpSpPr>
                        <wps:wsp>
                          <wps:cNvPr id="14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480" y="4083050"/>
                              <a:ext cx="960" cy="24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15" name="Line 11"/>
                          <wps:cNvSpPr>
                            <a:spLocks noChangeShapeType="1"/>
                          </wps:cNvSpPr>
                          <wps:spPr bwMode="auto">
                            <a:xfrm>
                              <a:off x="382440" y="4083194"/>
                              <a:ext cx="624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2"/>
                          <wps:cNvSpPr>
                            <a:spLocks noChangeShapeType="1"/>
                          </wps:cNvSpPr>
                          <wps:spPr bwMode="auto">
                            <a:xfrm>
                              <a:off x="381000" y="4083194"/>
                              <a:ext cx="48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443189" y="47708"/>
                            <a:ext cx="79655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746F" w:rsidRDefault="0024746F" w:rsidP="0024746F">
                              <w:pPr>
                                <w:pStyle w:val="NormalWeb"/>
                                <w:spacing w:before="168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noProof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hoặc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18" name="Group 18"/>
                        <wpg:cNvGrpSpPr/>
                        <wpg:grpSpPr bwMode="auto">
                          <a:xfrm>
                            <a:off x="5208104" y="87465"/>
                            <a:ext cx="1439187" cy="282271"/>
                            <a:chOff x="5486400" y="4159250"/>
                            <a:chExt cx="1536" cy="288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5486832" y="4159250"/>
                              <a:ext cx="720" cy="288"/>
                            </a:xfrm>
                            <a:custGeom>
                              <a:avLst/>
                              <a:gdLst>
                                <a:gd name="T0" fmla="*/ 0 w 720"/>
                                <a:gd name="T1" fmla="*/ 240 h 288"/>
                                <a:gd name="T2" fmla="*/ 48 w 720"/>
                                <a:gd name="T3" fmla="*/ 96 h 288"/>
                                <a:gd name="T4" fmla="*/ 144 w 720"/>
                                <a:gd name="T5" fmla="*/ 288 h 288"/>
                                <a:gd name="T6" fmla="*/ 240 w 720"/>
                                <a:gd name="T7" fmla="*/ 96 h 288"/>
                                <a:gd name="T8" fmla="*/ 288 w 720"/>
                                <a:gd name="T9" fmla="*/ 240 h 288"/>
                                <a:gd name="T10" fmla="*/ 384 w 720"/>
                                <a:gd name="T11" fmla="*/ 96 h 288"/>
                                <a:gd name="T12" fmla="*/ 432 w 720"/>
                                <a:gd name="T13" fmla="*/ 240 h 288"/>
                                <a:gd name="T14" fmla="*/ 480 w 720"/>
                                <a:gd name="T15" fmla="*/ 48 h 288"/>
                                <a:gd name="T16" fmla="*/ 528 w 720"/>
                                <a:gd name="T17" fmla="*/ 240 h 288"/>
                                <a:gd name="T18" fmla="*/ 624 w 720"/>
                                <a:gd name="T19" fmla="*/ 0 h 288"/>
                                <a:gd name="T20" fmla="*/ 624 w 720"/>
                                <a:gd name="T21" fmla="*/ 240 h 288"/>
                                <a:gd name="T22" fmla="*/ 720 w 720"/>
                                <a:gd name="T23" fmla="*/ 240 h 288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20" h="288">
                                  <a:moveTo>
                                    <a:pt x="0" y="240"/>
                                  </a:moveTo>
                                  <a:cubicBezTo>
                                    <a:pt x="12" y="164"/>
                                    <a:pt x="24" y="88"/>
                                    <a:pt x="48" y="96"/>
                                  </a:cubicBezTo>
                                  <a:cubicBezTo>
                                    <a:pt x="72" y="104"/>
                                    <a:pt x="112" y="288"/>
                                    <a:pt x="144" y="288"/>
                                  </a:cubicBezTo>
                                  <a:cubicBezTo>
                                    <a:pt x="176" y="288"/>
                                    <a:pt x="216" y="104"/>
                                    <a:pt x="240" y="96"/>
                                  </a:cubicBezTo>
                                  <a:cubicBezTo>
                                    <a:pt x="264" y="88"/>
                                    <a:pt x="264" y="240"/>
                                    <a:pt x="288" y="240"/>
                                  </a:cubicBezTo>
                                  <a:cubicBezTo>
                                    <a:pt x="312" y="240"/>
                                    <a:pt x="360" y="96"/>
                                    <a:pt x="384" y="96"/>
                                  </a:cubicBezTo>
                                  <a:cubicBezTo>
                                    <a:pt x="408" y="96"/>
                                    <a:pt x="416" y="248"/>
                                    <a:pt x="432" y="240"/>
                                  </a:cubicBezTo>
                                  <a:cubicBezTo>
                                    <a:pt x="448" y="232"/>
                                    <a:pt x="464" y="48"/>
                                    <a:pt x="480" y="48"/>
                                  </a:cubicBezTo>
                                  <a:cubicBezTo>
                                    <a:pt x="496" y="48"/>
                                    <a:pt x="504" y="248"/>
                                    <a:pt x="528" y="240"/>
                                  </a:cubicBezTo>
                                  <a:cubicBezTo>
                                    <a:pt x="552" y="232"/>
                                    <a:pt x="608" y="0"/>
                                    <a:pt x="624" y="0"/>
                                  </a:cubicBezTo>
                                  <a:cubicBezTo>
                                    <a:pt x="640" y="0"/>
                                    <a:pt x="608" y="200"/>
                                    <a:pt x="624" y="240"/>
                                  </a:cubicBezTo>
                                  <a:cubicBezTo>
                                    <a:pt x="640" y="280"/>
                                    <a:pt x="704" y="240"/>
                                    <a:pt x="720" y="240"/>
                                  </a:cubicBezTo>
                                </a:path>
                              </a:pathLst>
                            </a:custGeom>
                            <a:noFill/>
                            <a:ln w="57150" cmpd="sng">
                              <a:solidFill>
                                <a:schemeClr val="accent2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6"/>
                          <wps:cNvSpPr>
                            <a:spLocks noChangeShapeType="1"/>
                          </wps:cNvSpPr>
                          <wps:spPr bwMode="auto">
                            <a:xfrm>
                              <a:off x="5486400" y="4159490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7"/>
                          <wps:cNvSpPr>
                            <a:spLocks noChangeShapeType="1"/>
                          </wps:cNvSpPr>
                          <wps:spPr bwMode="auto">
                            <a:xfrm>
                              <a:off x="5487552" y="4159490"/>
                              <a:ext cx="384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B1DDB8" id="Group 2" o:spid="_x0000_s1033" style="position:absolute;margin-left:47.25pt;margin-top:.45pt;width:475.85pt;height:35.45pt;z-index:251665408;mso-width-relative:margin" coordsize="66472,4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">
                <v:shape id="Text Box 9" o:spid="_x0000_s1034" type="#_x0000_t202" style="position:absolute;width:34270;height: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iNcEA&#10;AADaAAAADwAAAGRycy9kb3ducmV2LnhtbERPS2sCMRC+F/wPYYTeNKttpaxGEUEptRcfxeuwGbPb&#10;bibLJtVtf71zEHr8+N6zRedrdaE2VoENjIYZKOIi2IqdgeNhPXgFFROyxTowGfilCIt572GGuQ1X&#10;3tFln5ySEI45GihTanKtY1GSxzgMDbFw59B6TAJbp22LVwn3tR5n2UR7rFgaSmxoVVLxvf/xUuJO&#10;2Yv3mw/3Of5LT6fnr+3y/WDMY79bTkEl6tK/+O5+swZkq1yRG6D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yojXBAAAA2gAAAA8AAAAAAAAAAAAAAAAAmAIAAGRycy9kb3du&#10;cmV2LnhtbFBLBQYAAAAABAAEAPUAAACGAwAAAAA=&#10;" filled="f" fillcolor="#5b9bd5 [3204]" stroked="f" strokecolor="black [3213]">
                  <v:shadow color="#e7e6e6 [3214]"/>
                  <v:textbox>
                    <w:txbxContent>
                      <w:p w:rsidR="0024746F" w:rsidRDefault="0024746F" w:rsidP="0024746F">
                        <w:pPr>
                          <w:pStyle w:val="NormalWeb"/>
                          <w:spacing w:before="168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b) Ở mạch đ</w:t>
                        </w:r>
                        <w:r w:rsidR="00453BFE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iệ</w:t>
                        </w: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n,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E5220D"/>
                            <w:kern w:val="24"/>
                            <w:sz w:val="28"/>
                            <w:szCs w:val="28"/>
                            <w:lang w:val="en-US"/>
                          </w:rPr>
                          <w:t>điện trở</w:t>
                        </w:r>
                        <w:r>
                          <w:rPr>
                            <w:rFonts w:ascii="Arial" w:hAnsi="Arial" w:cstheme="minorBidi"/>
                            <w:color w:val="E5220D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được kí hiệu </w:t>
                        </w:r>
                      </w:p>
                    </w:txbxContent>
                  </v:textbox>
                </v:shape>
                <v:group id="Group 13" o:spid="_x0000_s1035" style="position:absolute;left:33872;top:1669;width:11211;height:1902" coordorigin="3810,40830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14" o:spid="_x0000_s1036" style="position:absolute;left:3814;top:40830;width:10;height: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HILL8A&#10;AADbAAAADwAAAGRycy9kb3ducmV2LnhtbERP24rCMBB9X/Afwgi+rakiKtUooggLImj1A8ZmbIvN&#10;pDRZW/16Iwi+zeFcZ75sTSnuVLvCsoJBPwJBnFpdcKbgfNr+TkE4j6yxtEwKHuRguej8zDHWtuEj&#10;3ROfiRDCLkYFufdVLKVLczLo+rYiDtzV1gZ9gHUmdY1NCDelHEbRWBosODTkWNE6p/SW/BsF6WS7&#10;nwzHUWMPVfFsNuvdILEXpXrddjUD4an1X/HH/afD/BG8fwkH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UcgsvwAAANsAAAAPAAAAAAAAAAAAAAAAAJgCAABkcnMvZG93bnJl&#10;di54bWxQSwUGAAAAAAQABAD1AAAAhAMAAAAA&#10;" filled="f" fillcolor="#5b9bd5 [3204]" strokecolor="black [3213]" strokeweight="2.25pt">
                    <v:shadow color="#e7e6e6 [3214]"/>
                  </v:rect>
                  <v:line id="Line 11" o:spid="_x0000_s1037" style="position:absolute;visibility:visible;mso-wrap-style:square;v-text-anchor:top" from="3824,40831" to="3830,40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91sQA&#10;AADbAAAADwAAAGRycy9kb3ducmV2LnhtbESPS4vCQBCE7wv+h6EFb+sk4i4hOgbxAbuIB18Hb02m&#10;TYKZnpAZNf77HWHBWzdVXV/1NOtMLe7UusqygngYgSDOra64UHA8rD8TEM4ja6wtk4InOchmvY8p&#10;pto+eEf3vS9ECGGXooLS+yaV0uUlGXRD2xAH7WJbgz6sbSF1i48Qbmo5iqJvabDiQCixoUVJ+XV/&#10;M4G7XBlKnqftRp9pe9uN61+2sVKDfjefgPDU+bf5//pHh/pf8PolD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/dbEAAAA2wAAAA8AAAAAAAAAAAAAAAAAmAIAAGRycy9k&#10;b3ducmV2LnhtbFBLBQYAAAAABAAEAPUAAACJAwAAAAA=&#10;" strokecolor="black [3213]" strokeweight="2.25pt">
                    <v:shadow color="#e7e6e6 [3214]"/>
                  </v:line>
                  <v:line id="Line 12" o:spid="_x0000_s1038" style="position:absolute;visibility:visible;mso-wrap-style:square;v-text-anchor:top" from="3810,40831" to="3814,40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FjocAA&#10;AADbAAAADwAAAGRycy9kb3ducmV2LnhtbESPSwvCMBCE74L/IazgTVNFRKpRxAco4sHXwdvSrG2x&#10;2ZQmav33RhC87TKz881OZrUpxJMql1tW0OtGIIgTq3NOFZxP684IhPPIGgvLpOBNDmbTZmOCsbYv&#10;PtDz6FMRQtjFqCDzvoyldElGBl3XlsRBu9nKoA9rlUpd4SuEm0L2o2goDeYcCBmWtMgouR8fJnCX&#10;K0Oj92W/01faPw6DYsu2p1S7Vc/HIDzV/m/+XW90qD+E7y9hAD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FjocAAAADbAAAADwAAAAAAAAAAAAAAAACYAgAAZHJzL2Rvd25y&#10;ZXYueG1sUEsFBgAAAAAEAAQA9QAAAIUDAAAAAA==&#10;" strokecolor="black [3213]" strokeweight="2.25pt">
                    <v:shadow color="#e7e6e6 [3214]"/>
                  </v:line>
                </v:group>
                <v:shape id="Text Box 14" o:spid="_x0000_s1039" type="#_x0000_t202" style="position:absolute;left:44431;top:477;width:7966;height: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8NmsQA&#10;AADbAAAADwAAAGRycy9kb3ducmV2LnhtbESPT2sCMRDF7wW/Qxiht5r1b8tqFBEUsV7UFq/DZsyu&#10;bibLJtXVT98Ihd5meG/e781k1thSXKn2hWMF3U4CgjhzumCj4OuwfPsA4QOyxtIxKbiTh9m09TLB&#10;VLsb7+i6D0bEEPYpKshDqFIpfZaTRd9xFXHUTq62GOJaG6lrvMVwW8pekoykxYIjIceKFjlll/2P&#10;jRBzTIbWrrbmu/cI/ePg/DnfHJR6bTfzMYhATfg3/12vdaz/Ds9f4gB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DZrEAAAA2wAAAA8AAAAAAAAAAAAAAAAAmAIAAGRycy9k&#10;b3ducmV2LnhtbFBLBQYAAAAABAAEAPUAAACJAwAAAAA=&#10;" filled="f" fillcolor="#5b9bd5 [3204]" stroked="f" strokecolor="black [3213]">
                  <v:shadow color="#e7e6e6 [3214]"/>
                  <v:textbox>
                    <w:txbxContent>
                      <w:p w:rsidR="0024746F" w:rsidRDefault="0024746F" w:rsidP="0024746F">
                        <w:pPr>
                          <w:pStyle w:val="NormalWeb"/>
                          <w:spacing w:before="168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noProof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hoặc</w:t>
                        </w:r>
                      </w:p>
                    </w:txbxContent>
                  </v:textbox>
                </v:shape>
                <v:group id="Group 18" o:spid="_x0000_s1040" style="position:absolute;left:52081;top:874;width:14391;height:2823" coordorigin="54864,41592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41" style="position:absolute;left:54868;top:41592;width:7;height:3;visibility:visible;mso-wrap-style:square;v-text-anchor:top" coordsize="72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Yhk8IA&#10;AADbAAAADwAAAGRycy9kb3ducmV2LnhtbERPS2vCQBC+F/wPywjedGOVotFVrBKwBQ++wOOQHZNg&#10;djZm15j++25B6G0+vufMl60pRUO1KywrGA4iEMSp1QVnCk7HpD8B4TyyxtIyKfghB8tF522OsbZP&#10;3lNz8JkIIexiVJB7X8VSujQng25gK+LAXW1t0AdYZ1LX+AzhppTvUfQhDRYcGnKsaJ1Tejs8jILd&#10;13nM900zfFyuIztOvpPPihKlet12NQPhqfX/4pd7q8P8Kfz9Eg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5iGTwgAAANsAAAAPAAAAAAAAAAAAAAAAAJgCAABkcnMvZG93&#10;bnJldi54bWxQSwUGAAAAAAQABAD1AAAAhwMAAAAA&#10;" path="m,240c12,164,24,88,48,96v24,8,64,192,96,192c176,288,216,104,240,96v24,-8,24,144,48,144c312,240,360,96,384,96v24,,32,152,48,144c448,232,464,48,480,48v16,,24,200,48,192c552,232,608,,624,v16,,-16,200,,240c640,280,704,240,720,240e" filled="f" fillcolor="#5b9bd5 [3204]" strokecolor="#ed7d31 [3205]" strokeweight="4.5pt">
                    <v:shadow color="#e7e6e6 [3214]"/>
                    <v:path arrowok="t" o:connecttype="custom" o:connectlocs="0,240;48,96;144,288;240,96;288,240;384,96;432,240;480,48;528,240;624,0;624,240;720,240" o:connectangles="0,0,0,0,0,0,0,0,0,0,0,0"/>
                  </v:shape>
                  <v:line id="Line 16" o:spid="_x0000_s1042" style="position:absolute;visibility:visible;mso-wrap-style:square;v-text-anchor:top" from="54864,41594" to="54868,4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/Rtb8A&#10;AADbAAAADwAAAGRycy9kb3ducmV2LnhtbERPzWoCMRC+C32HMIXeNKuHIqtRRBR6adXVBxg24ya6&#10;mSxJVrdv3xwKHj++/+V6cK14UIjWs4LppABBXHttuVFwOe/HcxAxIWtsPZOCX4qwXr2Nllhq/+QT&#10;ParUiBzCsUQFJqWulDLWhhzGie+IM3f1wWHKMDRSB3zmcNfKWVF8SoeWc4PBjraG6nvVOwXamrqv&#10;dsfvvbn1RbyHw49tD0p9vA+bBYhEQ3qJ/91fWsEsr89f8g+Qq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f9G1vwAAANsAAAAPAAAAAAAAAAAAAAAAAJgCAABkcnMvZG93bnJl&#10;di54bWxQSwUGAAAAAAQABAD1AAAAhAMAAAAA&#10;" strokecolor="black [3213]" strokeweight="3pt">
                    <v:shadow color="#e7e6e6 [3214]"/>
                  </v:line>
                  <v:line id="Line 17" o:spid="_x0000_s1043" style="position:absolute;visibility:visible;mso-wrap-style:square;v-text-anchor:top" from="54875,41594" to="54879,4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N0LsIA&#10;AADbAAAADwAAAGRycy9kb3ducmV2LnhtbESPQWsCMRSE7wX/Q3iCt5rVg5TVKKUoeGnV1R/w2Lxu&#10;UjcvS5LV7b9vhILHYWa+YVabwbXiRiFazwpm0wIEce215UbB5bx7fQMRE7LG1jMp+KUIm/XoZYWl&#10;9nc+0a1KjcgQjiUqMCl1pZSxNuQwTn1HnL1vHxymLEMjdcB7hrtWzotiIR1azgsGO/owVF+r3inQ&#10;1tR9tT1+7sxPX8RrOHzZ9qDUZDy8L0EkGtIz/N/eawXzGTy+5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3QuwgAAANsAAAAPAAAAAAAAAAAAAAAAAJgCAABkcnMvZG93&#10;bnJldi54bWxQSwUGAAAAAAQABAD1AAAAhwMAAAAA&#10;" strokecolor="black [3213]" strokeweight="3pt">
                    <v:shadow color="#e7e6e6 [3214]"/>
                  </v:line>
                </v:group>
              </v:group>
            </w:pict>
          </mc:Fallback>
        </mc:AlternateContent>
      </w:r>
    </w:p>
    <w:p w:rsidR="0024746F" w:rsidRDefault="0024746F"/>
    <w:p w:rsidR="0024746F" w:rsidRDefault="0024746F"/>
    <w:p w:rsidR="0024746F" w:rsidRDefault="00453BFE">
      <w:r w:rsidRPr="00453BFE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A181CF" wp14:editId="37FDE686">
                <wp:simplePos x="0" y="0"/>
                <wp:positionH relativeFrom="column">
                  <wp:posOffset>607860</wp:posOffset>
                </wp:positionH>
                <wp:positionV relativeFrom="paragraph">
                  <wp:posOffset>13584</wp:posOffset>
                </wp:positionV>
                <wp:extent cx="3912042" cy="307340"/>
                <wp:effectExtent l="0" t="0" r="0" b="0"/>
                <wp:wrapNone/>
                <wp:docPr id="92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042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BFE" w:rsidRPr="00453BFE" w:rsidRDefault="00453BFE" w:rsidP="00453BFE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53BF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c) Đơn vị của điện trở là </w:t>
                            </w:r>
                            <w:r w:rsidRPr="00453BF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l-GR"/>
                              </w:rPr>
                              <w:t>Ô</w:t>
                            </w:r>
                            <w:r w:rsidRPr="00453BF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m, k</w:t>
                            </w:r>
                            <w:r w:rsidRPr="00453BF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l-GR"/>
                              </w:rPr>
                              <w:t>í</w:t>
                            </w:r>
                            <w:r w:rsidRPr="00453BF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hi</w:t>
                            </w:r>
                            <w:r w:rsidRPr="00453BF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l-GR"/>
                              </w:rPr>
                              <w:t>ệ</w:t>
                            </w:r>
                            <w:r w:rsidRPr="00453BF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u l</w:t>
                            </w:r>
                            <w:r w:rsidRPr="00453BF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l-GR"/>
                              </w:rPr>
                              <w:t>à</w:t>
                            </w:r>
                            <w:r w:rsidRPr="00453BF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53BF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l-GR"/>
                              </w:rPr>
                              <w:t>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A181CF" id="Text Box 16" o:spid="_x0000_s1044" type="#_x0000_t202" style="position:absolute;margin-left:47.85pt;margin-top:1.05pt;width:308.05pt;height:24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" filled="f" fillcolor="#5b9bd5 [3204]" stroked="f" strokecolor="black [3213]">
                <v:shadow color="#e7e6e6 [3214]"/>
                <v:textbox style="mso-fit-shape-to-text:t">
                  <w:txbxContent>
                    <w:p w:rsidR="00453BFE" w:rsidRPr="00453BFE" w:rsidRDefault="00453BFE" w:rsidP="00453BFE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453BF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c) Đơn vị của điện trở là </w:t>
                      </w:r>
                      <w:r w:rsidRPr="00453BF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8"/>
                          <w:szCs w:val="28"/>
                          <w:lang w:val="el-GR"/>
                        </w:rPr>
                        <w:t>Ô</w:t>
                      </w:r>
                      <w:r w:rsidRPr="00453BF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m, k</w:t>
                      </w:r>
                      <w:r w:rsidRPr="00453BF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8"/>
                          <w:szCs w:val="28"/>
                          <w:lang w:val="el-GR"/>
                        </w:rPr>
                        <w:t>í</w:t>
                      </w:r>
                      <w:r w:rsidRPr="00453BF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hi</w:t>
                      </w:r>
                      <w:r w:rsidRPr="00453BF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8"/>
                          <w:szCs w:val="28"/>
                          <w:lang w:val="el-GR"/>
                        </w:rPr>
                        <w:t>ệ</w:t>
                      </w:r>
                      <w:r w:rsidRPr="00453BF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u l</w:t>
                      </w:r>
                      <w:r w:rsidRPr="00453BF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8"/>
                          <w:szCs w:val="28"/>
                          <w:lang w:val="el-GR"/>
                        </w:rPr>
                        <w:t>à</w:t>
                      </w:r>
                      <w:r w:rsidRPr="00453BF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453BF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8"/>
                          <w:szCs w:val="28"/>
                          <w:lang w:val="el-GR"/>
                        </w:rPr>
                        <w:t>Ω</w:t>
                      </w:r>
                    </w:p>
                  </w:txbxContent>
                </v:textbox>
              </v:shape>
            </w:pict>
          </mc:Fallback>
        </mc:AlternateContent>
      </w:r>
    </w:p>
    <w:p w:rsidR="00453BFE" w:rsidRDefault="00453BFE"/>
    <w:p w:rsidR="00453BFE" w:rsidRDefault="00453BFE">
      <w:r w:rsidRPr="00453BFE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0DA79" wp14:editId="62BD19A9">
                <wp:simplePos x="0" y="0"/>
                <wp:positionH relativeFrom="column">
                  <wp:posOffset>878205</wp:posOffset>
                </wp:positionH>
                <wp:positionV relativeFrom="paragraph">
                  <wp:posOffset>34925</wp:posOffset>
                </wp:positionV>
                <wp:extent cx="3450590" cy="1076960"/>
                <wp:effectExtent l="0" t="0" r="0" b="0"/>
                <wp:wrapNone/>
                <wp:docPr id="923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BFE" w:rsidRPr="00453BFE" w:rsidRDefault="00453BFE" w:rsidP="00453BFE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53BF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Ngoài ra còn có các đơn vị khác của Ohm:</w:t>
                            </w:r>
                          </w:p>
                          <w:p w:rsidR="00453BFE" w:rsidRPr="00453BFE" w:rsidRDefault="00453BFE" w:rsidP="00453BFE">
                            <w:pPr>
                              <w:pStyle w:val="NormalWeb"/>
                              <w:spacing w:before="240" w:beforeAutospacing="0" w:after="12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53BF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1 k</w:t>
                            </w:r>
                            <w:r w:rsidRPr="00453BF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l-GR"/>
                              </w:rPr>
                              <w:t>Ω</w:t>
                            </w:r>
                            <w:r w:rsidRPr="00453BF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( kilo ohm) = 1000 </w:t>
                            </w:r>
                            <w:r w:rsidRPr="00453BF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l-GR"/>
                              </w:rPr>
                              <w:t>Ω</w:t>
                            </w:r>
                          </w:p>
                          <w:p w:rsidR="00453BFE" w:rsidRPr="00453BFE" w:rsidRDefault="00453BFE" w:rsidP="00453BFE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53BF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1M</w:t>
                            </w:r>
                            <w:r w:rsidRPr="00453BF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l-GR"/>
                              </w:rPr>
                              <w:t xml:space="preserve"> Ω</w:t>
                            </w:r>
                            <w:r w:rsidRPr="00453BF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( mêga Ohm ) = 1.000.000</w:t>
                            </w:r>
                            <w:r w:rsidRPr="00453BF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l-GR"/>
                              </w:rPr>
                              <w:t xml:space="preserve"> 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50DA79" id="Text Box 22" o:spid="_x0000_s1045" type="#_x0000_t202" style="position:absolute;margin-left:69.15pt;margin-top:2.75pt;width:271.7pt;height:84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" filled="f" fillcolor="#5b9bd5 [3204]" stroked="f" strokecolor="black [3213]">
                <v:shadow color="#e7e6e6 [3214]"/>
                <v:textbox style="mso-fit-shape-to-text:t">
                  <w:txbxContent>
                    <w:p w:rsidR="00453BFE" w:rsidRPr="00453BFE" w:rsidRDefault="00453BFE" w:rsidP="00453BFE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453BF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Ngoài ra còn có các đơn vị khác của Ohm:</w:t>
                      </w:r>
                    </w:p>
                    <w:p w:rsidR="00453BFE" w:rsidRPr="00453BFE" w:rsidRDefault="00453BFE" w:rsidP="00453BFE">
                      <w:pPr>
                        <w:pStyle w:val="NormalWeb"/>
                        <w:spacing w:before="240" w:beforeAutospacing="0" w:after="120" w:afterAutospacing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453BF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1 k</w:t>
                      </w:r>
                      <w:r w:rsidRPr="00453BF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8"/>
                          <w:szCs w:val="28"/>
                          <w:lang w:val="el-GR"/>
                        </w:rPr>
                        <w:t>Ω</w:t>
                      </w:r>
                      <w:r w:rsidRPr="00453BF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( kilo ohm) = 1000 </w:t>
                      </w:r>
                      <w:r w:rsidRPr="00453BF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8"/>
                          <w:szCs w:val="28"/>
                          <w:lang w:val="el-GR"/>
                        </w:rPr>
                        <w:t>Ω</w:t>
                      </w:r>
                    </w:p>
                    <w:p w:rsidR="00453BFE" w:rsidRPr="00453BFE" w:rsidRDefault="00453BFE" w:rsidP="00453BFE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453BF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1M</w:t>
                      </w:r>
                      <w:r w:rsidRPr="00453BF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8"/>
                          <w:szCs w:val="28"/>
                          <w:lang w:val="el-GR"/>
                        </w:rPr>
                        <w:t xml:space="preserve"> Ω</w:t>
                      </w:r>
                      <w:r w:rsidRPr="00453BF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( mêga Ohm ) = 1.000.000</w:t>
                      </w:r>
                      <w:r w:rsidRPr="00453BF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8"/>
                          <w:szCs w:val="28"/>
                          <w:lang w:val="el-GR"/>
                        </w:rPr>
                        <w:t xml:space="preserve"> Ω</w:t>
                      </w:r>
                    </w:p>
                  </w:txbxContent>
                </v:textbox>
              </v:shape>
            </w:pict>
          </mc:Fallback>
        </mc:AlternateContent>
      </w:r>
    </w:p>
    <w:p w:rsidR="00453BFE" w:rsidRDefault="00453BFE"/>
    <w:p w:rsidR="00453BFE" w:rsidRDefault="00453BFE"/>
    <w:p w:rsidR="00453BFE" w:rsidRDefault="00453BFE"/>
    <w:p w:rsidR="00453BFE" w:rsidRDefault="00453BFE"/>
    <w:p w:rsidR="00453BFE" w:rsidRDefault="00453BFE"/>
    <w:p w:rsidR="00453BFE" w:rsidRDefault="00453BFE"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373DED" wp14:editId="0B4F7F26">
                <wp:simplePos x="0" y="0"/>
                <wp:positionH relativeFrom="page">
                  <wp:posOffset>1041179</wp:posOffset>
                </wp:positionH>
                <wp:positionV relativeFrom="paragraph">
                  <wp:posOffset>165541</wp:posOffset>
                </wp:positionV>
                <wp:extent cx="6194066" cy="522605"/>
                <wp:effectExtent l="0" t="0" r="0" b="2540"/>
                <wp:wrapNone/>
                <wp:docPr id="2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4066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BFE" w:rsidRPr="00453BFE" w:rsidRDefault="00453BFE" w:rsidP="00453BFE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53BF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d) Ý nghĩa của điện trở: Điện trở biểu thị mức độ cản trở dòng điện nhiều hay ít của dây dẫn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373DED" id="Text Box 53" o:spid="_x0000_s1046" type="#_x0000_t202" style="position:absolute;margin-left:82pt;margin-top:13.05pt;width:487.7pt;height:41.15pt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" filled="f" fillcolor="#5b9bd5 [3204]" stroked="f" strokecolor="black [3213]">
                <v:shadow color="#e7e6e6 [3214]"/>
                <v:textbox style="mso-fit-shape-to-text:t">
                  <w:txbxContent>
                    <w:p w:rsidR="00453BFE" w:rsidRPr="00453BFE" w:rsidRDefault="00453BFE" w:rsidP="00453BFE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453BF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d) Ý nghĩa của điện trở: Điện trở biểu thị mức độ cản trở dòng điện nhiều hay ít của dây dẫn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53BFE" w:rsidRDefault="00453BFE"/>
    <w:p w:rsidR="00453BFE" w:rsidRDefault="00453BFE"/>
    <w:p w:rsidR="00453BFE" w:rsidRDefault="00453BFE">
      <w:r w:rsidRPr="00453BFE"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08A291" wp14:editId="0D51800D">
                <wp:simplePos x="0" y="0"/>
                <wp:positionH relativeFrom="column">
                  <wp:posOffset>941733</wp:posOffset>
                </wp:positionH>
                <wp:positionV relativeFrom="paragraph">
                  <wp:posOffset>-2540</wp:posOffset>
                </wp:positionV>
                <wp:extent cx="2226365" cy="307777"/>
                <wp:effectExtent l="0" t="0" r="0" b="0"/>
                <wp:wrapNone/>
                <wp:docPr id="1024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65" cy="307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BFE" w:rsidRPr="00453BFE" w:rsidRDefault="00453BFE" w:rsidP="00453BFE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53BFE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5220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II. ĐỊNH LUẬT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5220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OHM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08A291" id="Text Box 3" o:spid="_x0000_s1047" type="#_x0000_t202" style="position:absolute;margin-left:74.15pt;margin-top:-.2pt;width:175.3pt;height:24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" filled="f" fillcolor="#5b9bd5 [3204]" stroked="f" strokecolor="black [3213]">
                <v:shadow color="#e7e6e6 [3214]"/>
                <v:textbox style="mso-fit-shape-to-text:t">
                  <w:txbxContent>
                    <w:p w:rsidR="00453BFE" w:rsidRPr="00453BFE" w:rsidRDefault="00453BFE" w:rsidP="00453BFE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  <w:rPr>
                          <w:rFonts w:asciiTheme="majorHAnsi" w:hAnsiTheme="majorHAnsi" w:cstheme="majorHAnsi"/>
                        </w:rPr>
                      </w:pPr>
                      <w:r w:rsidRPr="00453BFE">
                        <w:rPr>
                          <w:rFonts w:asciiTheme="majorHAnsi" w:hAnsiTheme="majorHAnsi" w:cstheme="majorHAnsi"/>
                          <w:b/>
                          <w:bCs/>
                          <w:color w:val="E5220D"/>
                          <w:kern w:val="24"/>
                          <w:sz w:val="28"/>
                          <w:szCs w:val="28"/>
                          <w:lang w:val="en-US"/>
                        </w:rPr>
                        <w:t xml:space="preserve">II. ĐỊNH LUẬT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E5220D"/>
                          <w:kern w:val="24"/>
                          <w:sz w:val="28"/>
                          <w:szCs w:val="28"/>
                          <w:lang w:val="en-US"/>
                        </w:rPr>
                        <w:t>OHM</w:t>
                      </w:r>
                    </w:p>
                  </w:txbxContent>
                </v:textbox>
              </v:shape>
            </w:pict>
          </mc:Fallback>
        </mc:AlternateContent>
      </w:r>
    </w:p>
    <w:p w:rsidR="00453BFE" w:rsidRDefault="00453BFE">
      <w:r>
        <w:rPr>
          <w:noProof/>
          <w:lang w:eastAsia="vi-VN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F6C9E5E" wp14:editId="1848B8B0">
                <wp:simplePos x="0" y="0"/>
                <wp:positionH relativeFrom="column">
                  <wp:posOffset>3200566</wp:posOffset>
                </wp:positionH>
                <wp:positionV relativeFrom="paragraph">
                  <wp:posOffset>156900</wp:posOffset>
                </wp:positionV>
                <wp:extent cx="1160891" cy="697727"/>
                <wp:effectExtent l="19050" t="19050" r="39370" b="45720"/>
                <wp:wrapNone/>
                <wp:docPr id="30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60891" cy="697727"/>
                          <a:chOff x="0" y="0"/>
                          <a:chExt cx="960" cy="720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0"/>
                            <a:ext cx="72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0" cy="720"/>
                          </a:xfrm>
                          <a:prstGeom prst="rect">
                            <a:avLst/>
                          </a:prstGeom>
                          <a:noFill/>
                          <a:ln w="57150" cmpd="thinThick">
                            <a:solidFill>
                              <a:srgbClr val="CC33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71E9C3" id="Group 18" o:spid="_x0000_s1026" style="position:absolute;margin-left:252pt;margin-top:12.35pt;width:91.4pt;height:54.95pt;z-index:251679744;mso-width-relative:margin;mso-height-relative:margin" coordsize="960,72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">
                <v:shape id="Picture 31" o:spid="_x0000_s1027" type="#_x0000_t75" style="position:absolute;left:144;width:720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B2sjDAAAA2wAAAA8AAABkcnMvZG93bnJldi54bWxEj0+LwjAUxO/CfofwFrxpqoJo1yiyKHgT&#10;/+yyx0fzbIvJS7dJtfrpjSB4HGbmN8xs0VojLlT70rGCQT8BQZw5XXKu4HhY9yYgfEDWaByTght5&#10;WMw/OjNMtbvyji77kIsIYZ+igiKEKpXSZwVZ9H1XEUfv5GqLIco6l7rGa4RbI4dJMpYWS44LBVb0&#10;XVB23jdWwfbeyGT1d/85NMb8/i+nZG5TUqr72S6/QARqwzv8am+0gtEAnl/iD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MHayMMAAADbAAAADwAAAAAAAAAAAAAAAACf&#10;AgAAZHJzL2Rvd25yZXYueG1sUEsFBgAAAAAEAAQA9wAAAI8DAAAAAA==&#10;">
                  <v:imagedata r:id="rId9" o:title=""/>
                </v:shape>
                <v:rect id="Rectangle 32" o:spid="_x0000_s1028" style="position:absolute;width:960;height:72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U/oMUA&#10;AADbAAAADwAAAGRycy9kb3ducmV2LnhtbESPQWvCQBSE7wX/w/KE3urGFFJJXUWEgO2l0Xrp7ZF9&#10;ZqPZt0l21fTfdwuFHoeZ+YZZrkfbihsNvnGsYD5LQBBXTjdcKzh+Fk8LED4ga2wdk4Jv8rBeTR6W&#10;mGt35z3dDqEWEcI+RwUmhC6X0leGLPqZ64ijd3KDxRDlUEs94D3CbSvTJMmkxYbjgsGOtoaqy+Fq&#10;FaTYl2WfnfbFx9f13Izm7V2+dEo9TsfNK4hAY/gP/7V3WsFzCr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T+gxQAAANsAAAAPAAAAAAAAAAAAAAAAAJgCAABkcnMv&#10;ZG93bnJldi54bWxQSwUGAAAAAAQABAD1AAAAigMAAAAA&#10;" filled="f" fillcolor="#5b9bd5 [3204]" strokecolor="#c30" strokeweight="4.5pt">
                  <v:stroke linestyle="thinThick"/>
                  <v:shadow color="#e7e6e6 [3214]"/>
                </v:rect>
              </v:group>
            </w:pict>
          </mc:Fallback>
        </mc:AlternateContent>
      </w:r>
    </w:p>
    <w:p w:rsidR="00453BFE" w:rsidRDefault="00453BFE">
      <w:r w:rsidRPr="00453BFE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3490EE" wp14:editId="01A8D3A1">
                <wp:simplePos x="0" y="0"/>
                <wp:positionH relativeFrom="margin">
                  <wp:posOffset>198037</wp:posOffset>
                </wp:positionH>
                <wp:positionV relativeFrom="paragraph">
                  <wp:posOffset>8448</wp:posOffset>
                </wp:positionV>
                <wp:extent cx="2735248" cy="307340"/>
                <wp:effectExtent l="0" t="0" r="0" b="0"/>
                <wp:wrapNone/>
                <wp:docPr id="1844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248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BFE" w:rsidRDefault="00453BFE" w:rsidP="00453BFE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1) Hệ thức của định luật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Ohm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3490EE" id="_x0000_s1048" type="#_x0000_t202" style="position:absolute;margin-left:15.6pt;margin-top:.65pt;width:215.35pt;height:24.2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" filled="f" fillcolor="#5b9bd5 [3204]" stroked="f" strokecolor="black [3213]">
                <v:shadow color="#e7e6e6 [3214]"/>
                <v:textbox style="mso-fit-shape-to-text:t">
                  <w:txbxContent>
                    <w:p w:rsidR="00453BFE" w:rsidRDefault="00453BFE" w:rsidP="00453BFE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1) Hệ thức của định luật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Ohm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3BFE" w:rsidRDefault="00453BFE"/>
    <w:p w:rsidR="00453BFE" w:rsidRDefault="00453BFE"/>
    <w:p w:rsidR="00453BFE" w:rsidRDefault="00453BFE"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2111071</wp:posOffset>
                </wp:positionH>
                <wp:positionV relativeFrom="paragraph">
                  <wp:posOffset>83040</wp:posOffset>
                </wp:positionV>
                <wp:extent cx="3752850" cy="1590582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590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BFE" w:rsidRDefault="00453BFE" w:rsidP="00453BFE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Trong đó: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br/>
                              <w:t>I: cường độ dòng điện , có đơn vị ampe(A)</w:t>
                            </w:r>
                          </w:p>
                          <w:p w:rsidR="00453BFE" w:rsidRDefault="00453BFE" w:rsidP="00453BFE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U: hiệu điện thế, có đơn vị  Vôn (V)</w:t>
                            </w:r>
                          </w:p>
                          <w:p w:rsidR="00453BFE" w:rsidRDefault="00453BFE" w:rsidP="00453BFE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R điện trở của dây có đơn vị ôm(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Ω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166.25pt;margin-top:6.55pt;width:295.5pt;height:12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" filled="f" fillcolor="#5b9bd5 [3204]" stroked="f" strokecolor="black [3213]">
                <v:shadow color="#e7e6e6 [3214]"/>
                <v:textbox>
                  <w:txbxContent>
                    <w:p w:rsidR="00453BFE" w:rsidRDefault="00453BFE" w:rsidP="00453BFE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Trong đó: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br/>
                        <w:t>I: cường độ dòng điện , có đơn vị ampe(A)</w:t>
                      </w:r>
                    </w:p>
                    <w:p w:rsidR="00453BFE" w:rsidRDefault="00453BFE" w:rsidP="00453BFE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U: hiệu điện thế, có đơn vị  Vôn (V)</w:t>
                      </w:r>
                    </w:p>
                    <w:p w:rsidR="00453BFE" w:rsidRDefault="00453BFE" w:rsidP="00453BFE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R điện trở của dây có đơn vị ôm(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Ω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</w:p>
    <w:p w:rsidR="00453BFE" w:rsidRDefault="00453BFE"/>
    <w:p w:rsidR="00453BFE" w:rsidRDefault="00453BFE"/>
    <w:p w:rsidR="00453BFE" w:rsidRDefault="00453BFE"/>
    <w:p w:rsidR="00453BFE" w:rsidRDefault="00453BFE"/>
    <w:p w:rsidR="0024746F" w:rsidRDefault="0024746F"/>
    <w:p w:rsidR="00453BFE" w:rsidRDefault="00453BFE"/>
    <w:p w:rsidR="00453BFE" w:rsidRDefault="00453BFE">
      <w:r w:rsidRPr="00453BFE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042CEB" wp14:editId="0C3BEE1E">
                <wp:simplePos x="0" y="0"/>
                <wp:positionH relativeFrom="column">
                  <wp:posOffset>373270</wp:posOffset>
                </wp:positionH>
                <wp:positionV relativeFrom="paragraph">
                  <wp:posOffset>181186</wp:posOffset>
                </wp:positionV>
                <wp:extent cx="2177332" cy="307777"/>
                <wp:effectExtent l="0" t="0" r="0" b="0"/>
                <wp:wrapNone/>
                <wp:docPr id="1946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332" cy="307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BFE" w:rsidRDefault="00453BFE" w:rsidP="00453BFE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2) Phát biểu định luật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42CEB" id="Text Box 11" o:spid="_x0000_s1050" type="#_x0000_t202" style="position:absolute;margin-left:29.4pt;margin-top:14.25pt;width:171.45pt;height:2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" filled="f" fillcolor="#5b9bd5 [3204]" stroked="f" strokecolor="black [3213]">
                <v:shadow color="#e7e6e6 [3214]"/>
                <v:textbox style="mso-fit-shape-to-text:t">
                  <w:txbxContent>
                    <w:p w:rsidR="00453BFE" w:rsidRDefault="00453BFE" w:rsidP="00453BFE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2) Phát biểu định luật</w:t>
                      </w:r>
                    </w:p>
                  </w:txbxContent>
                </v:textbox>
              </v:shape>
            </w:pict>
          </mc:Fallback>
        </mc:AlternateContent>
      </w:r>
    </w:p>
    <w:p w:rsidR="00453BFE" w:rsidRDefault="00453BFE">
      <w:bookmarkStart w:id="0" w:name="_GoBack"/>
      <w:bookmarkEnd w:id="0"/>
      <w:r w:rsidRPr="00453BFE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E021A5" wp14:editId="4A688288">
                <wp:simplePos x="0" y="0"/>
                <wp:positionH relativeFrom="page">
                  <wp:align>center</wp:align>
                </wp:positionH>
                <wp:positionV relativeFrom="paragraph">
                  <wp:posOffset>554631</wp:posOffset>
                </wp:positionV>
                <wp:extent cx="6774511" cy="738505"/>
                <wp:effectExtent l="0" t="0" r="0" b="2540"/>
                <wp:wrapNone/>
                <wp:docPr id="1946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511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BFE" w:rsidRDefault="00453BFE" w:rsidP="00453BFE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Cường độ dòng địên chạy qua dây dẫn tỉ lệ thuận với hiệu 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điệ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n thế đặt vào hai đầu dây và tỉ lệ nghịch với điện trở của dây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E021A5" id="Text Box 12" o:spid="_x0000_s1051" type="#_x0000_t202" style="position:absolute;margin-left:0;margin-top:43.65pt;width:533.45pt;height:58.15pt;z-index:25168281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" filled="f" fillcolor="#5b9bd5 [3204]" stroked="f" strokecolor="black [3213]">
                <v:shadow color="#e7e6e6 [3214]"/>
                <v:textbox style="mso-fit-shape-to-text:t">
                  <w:txbxContent>
                    <w:p w:rsidR="00453BFE" w:rsidRDefault="00453BFE" w:rsidP="00453BFE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Cường độ dòng địên chạy qua dây dẫn tỉ lệ thuận với hiệu 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điệ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n thế đặt vào hai đầu dây và tỉ lệ nghịch với điện trở của dây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53BFE" w:rsidSect="00453BFE">
      <w:pgSz w:w="12240" w:h="15840" w:code="1"/>
      <w:pgMar w:top="806" w:right="1008" w:bottom="630" w:left="72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F0430"/>
    <w:multiLevelType w:val="hybridMultilevel"/>
    <w:tmpl w:val="964C7B72"/>
    <w:lvl w:ilvl="0" w:tplc="211C73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910D1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3EC90E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95E712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CEEE5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1E7B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1DA2B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83284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296BF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6F"/>
    <w:rsid w:val="0024746F"/>
    <w:rsid w:val="00453BFE"/>
    <w:rsid w:val="005F1654"/>
    <w:rsid w:val="00C907A2"/>
    <w:rsid w:val="00F3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1B836-D4C5-4737-90D2-674B3DBA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746F"/>
    <w:pPr>
      <w:spacing w:before="100" w:beforeAutospacing="1" w:after="100" w:afterAutospacing="1"/>
    </w:pPr>
    <w:rPr>
      <w:rFonts w:eastAsiaTheme="minorEastAsia" w:cs="Times New Roman"/>
      <w:szCs w:val="24"/>
      <w:lang w:eastAsia="vi-VN"/>
    </w:rPr>
  </w:style>
  <w:style w:type="paragraph" w:styleId="ListParagraph">
    <w:name w:val="List Paragraph"/>
    <w:basedOn w:val="Normal"/>
    <w:uiPriority w:val="34"/>
    <w:qFormat/>
    <w:rsid w:val="0024746F"/>
    <w:pPr>
      <w:spacing w:before="0" w:after="0"/>
      <w:ind w:left="720"/>
      <w:contextualSpacing/>
    </w:pPr>
    <w:rPr>
      <w:rFonts w:eastAsiaTheme="minorEastAsia" w:cs="Times New Roman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MAYTINH</dc:creator>
  <cp:keywords/>
  <dc:description/>
  <cp:lastModifiedBy>MAYTINH</cp:lastModifiedBy>
  <cp:revision>1</cp:revision>
  <dcterms:created xsi:type="dcterms:W3CDTF">2021-09-08T12:09:00Z</dcterms:created>
  <dcterms:modified xsi:type="dcterms:W3CDTF">2021-09-08T12:29:00Z</dcterms:modified>
</cp:coreProperties>
</file>